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94EE" w14:textId="3BD91841" w:rsidR="000E3494" w:rsidRPr="000E3494" w:rsidRDefault="000E3494" w:rsidP="000E3494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0E349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</w:t>
      </w:r>
      <w:r w:rsidRPr="000E3494">
        <w:rPr>
          <w:rFonts w:ascii="HG丸ｺﾞｼｯｸM-PRO" w:eastAsia="HG丸ｺﾞｼｯｸM-PRO" w:hAnsi="HG丸ｺﾞｼｯｸM-PRO"/>
          <w:b/>
          <w:bCs/>
          <w:sz w:val="36"/>
          <w:szCs w:val="36"/>
        </w:rPr>
        <w:t>HACCP実施要領</w:t>
      </w:r>
      <w:r w:rsidRPr="000E349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　購入・問い合わせ用紙</w:t>
      </w:r>
    </w:p>
    <w:p w14:paraId="59F5FE94" w14:textId="1B0B6B20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下記該当項目に〇もしくはチェックしてご返送ください</w:t>
      </w:r>
    </w:p>
    <w:p w14:paraId="7AA392E5" w14:textId="745F5D12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0E3494">
        <w:rPr>
          <w:rFonts w:ascii="HG丸ｺﾞｼｯｸM-PRO" w:eastAsia="HG丸ｺﾞｼｯｸM-PRO" w:hAnsi="HG丸ｺﾞｼｯｸM-PRO"/>
          <w:sz w:val="28"/>
          <w:szCs w:val="28"/>
        </w:rPr>
        <w:t>HACCP実施要領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を購入したい</w:t>
      </w:r>
    </w:p>
    <w:p w14:paraId="6AF7DA9E" w14:textId="411FDDC6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0E3494">
        <w:rPr>
          <w:rFonts w:ascii="HG丸ｺﾞｼｯｸM-PRO" w:eastAsia="HG丸ｺﾞｼｯｸM-PRO" w:hAnsi="HG丸ｺﾞｼｯｸM-PRO"/>
          <w:sz w:val="28"/>
          <w:szCs w:val="28"/>
        </w:rPr>
        <w:t>HACCP実施要領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の詳細を質問したい</w:t>
      </w:r>
    </w:p>
    <w:p w14:paraId="52A542F7" w14:textId="4FD29D6C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・その他（　　　　　　　　　　　　　　　　　　　　　　　　　　）</w:t>
      </w:r>
    </w:p>
    <w:p w14:paraId="11A56FAA" w14:textId="70EF55AC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320931E" w14:textId="78A3BDE3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お名前（必須）</w:t>
      </w:r>
    </w:p>
    <w:p w14:paraId="5734322D" w14:textId="6015AB44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メールアドレス（必須）</w:t>
      </w:r>
    </w:p>
    <w:p w14:paraId="107032F6" w14:textId="0329D42E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電話番号（購入図書の送付をご希望の場合必須）</w:t>
      </w:r>
    </w:p>
    <w:p w14:paraId="03B8FDAF" w14:textId="668AF34B" w:rsid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ご住所（購入図書の送付をご希望の場合必須）</w:t>
      </w:r>
    </w:p>
    <w:p w14:paraId="60DEC8FA" w14:textId="6AA7568C" w:rsidR="000E3494" w:rsidRPr="000E3494" w:rsidRDefault="000E349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お問い合わせ内容・その他連絡</w:t>
      </w:r>
    </w:p>
    <w:sectPr w:rsidR="000E3494" w:rsidRPr="000E3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CF3E" w14:textId="77777777" w:rsidR="00721CEF" w:rsidRDefault="00721CEF" w:rsidP="00BA6196">
      <w:r>
        <w:separator/>
      </w:r>
    </w:p>
  </w:endnote>
  <w:endnote w:type="continuationSeparator" w:id="0">
    <w:p w14:paraId="21D07221" w14:textId="77777777" w:rsidR="00721CEF" w:rsidRDefault="00721CEF" w:rsidP="00BA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1822" w14:textId="77777777" w:rsidR="00721CEF" w:rsidRDefault="00721CEF" w:rsidP="00BA6196">
      <w:r>
        <w:separator/>
      </w:r>
    </w:p>
  </w:footnote>
  <w:footnote w:type="continuationSeparator" w:id="0">
    <w:p w14:paraId="26305A59" w14:textId="77777777" w:rsidR="00721CEF" w:rsidRDefault="00721CEF" w:rsidP="00BA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4"/>
    <w:rsid w:val="000E3494"/>
    <w:rsid w:val="00721CEF"/>
    <w:rsid w:val="00B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15BF"/>
  <w15:chartTrackingRefBased/>
  <w15:docId w15:val="{B6A605F9-652B-49B8-9993-A9EFB44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196"/>
  </w:style>
  <w:style w:type="paragraph" w:styleId="a5">
    <w:name w:val="footer"/>
    <w:basedOn w:val="a"/>
    <w:link w:val="a6"/>
    <w:uiPriority w:val="99"/>
    <w:unhideWhenUsed/>
    <w:rsid w:val="00BA6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shokkakyo</dc:creator>
  <cp:keywords/>
  <dc:description/>
  <cp:lastModifiedBy>shokkakyo</cp:lastModifiedBy>
  <cp:revision>2</cp:revision>
  <dcterms:created xsi:type="dcterms:W3CDTF">2023-07-28T04:10:00Z</dcterms:created>
  <dcterms:modified xsi:type="dcterms:W3CDTF">2023-07-28T04:10:00Z</dcterms:modified>
</cp:coreProperties>
</file>